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FA636" w14:textId="77777777" w:rsidR="002B1FB0" w:rsidRPr="005E2D34" w:rsidRDefault="002B1FB0" w:rsidP="002B1FB0">
      <w:pPr>
        <w:pStyle w:val="Default"/>
        <w:rPr>
          <w:rFonts w:ascii="Arial" w:hAnsi="Arial" w:cs="Arial"/>
        </w:rPr>
      </w:pPr>
    </w:p>
    <w:p w14:paraId="0817BFEE" w14:textId="122ACB0E" w:rsidR="002B1FB0" w:rsidRPr="005E2D34" w:rsidRDefault="002B1FB0" w:rsidP="002B1FB0">
      <w:pPr>
        <w:pStyle w:val="Default"/>
        <w:jc w:val="center"/>
        <w:rPr>
          <w:rFonts w:ascii="Arial" w:hAnsi="Arial" w:cs="Arial"/>
          <w:b/>
          <w:bCs/>
          <w:color w:val="138993"/>
          <w:sz w:val="23"/>
          <w:szCs w:val="23"/>
        </w:rPr>
      </w:pPr>
      <w:r w:rsidRPr="005E2D34">
        <w:rPr>
          <w:rFonts w:ascii="Arial" w:hAnsi="Arial" w:cs="Arial"/>
          <w:b/>
          <w:bCs/>
          <w:color w:val="138993"/>
          <w:sz w:val="23"/>
          <w:szCs w:val="23"/>
        </w:rPr>
        <w:t>CENTRUM  USŁUG  SPOŁECZNYCH  GMINY  BRODNICA</w:t>
      </w:r>
    </w:p>
    <w:p w14:paraId="39182CE0" w14:textId="235ED4D5" w:rsidR="002B1FB0" w:rsidRPr="005E2D34" w:rsidRDefault="002B1FB0" w:rsidP="002B1FB0">
      <w:pPr>
        <w:pStyle w:val="Default"/>
        <w:rPr>
          <w:rFonts w:ascii="Arial" w:hAnsi="Arial" w:cs="Arial"/>
          <w:sz w:val="23"/>
          <w:szCs w:val="23"/>
        </w:rPr>
      </w:pPr>
      <w:r w:rsidRPr="005E2D34">
        <w:rPr>
          <w:rFonts w:ascii="Arial" w:hAnsi="Arial" w:cs="Arial"/>
          <w:b/>
          <w:bCs/>
          <w:color w:val="138993"/>
          <w:sz w:val="23"/>
          <w:szCs w:val="23"/>
        </w:rPr>
        <w:t xml:space="preserve"> </w:t>
      </w:r>
    </w:p>
    <w:p w14:paraId="6F7E5D3F" w14:textId="77777777" w:rsidR="002B1FB0" w:rsidRPr="005E2D34" w:rsidRDefault="002B1FB0" w:rsidP="002B1FB0">
      <w:pPr>
        <w:pStyle w:val="Default"/>
        <w:rPr>
          <w:rFonts w:ascii="Arial" w:hAnsi="Arial" w:cs="Arial"/>
          <w:color w:val="16365D"/>
          <w:sz w:val="23"/>
          <w:szCs w:val="23"/>
        </w:rPr>
      </w:pPr>
      <w:r w:rsidRPr="005E2D34">
        <w:rPr>
          <w:rFonts w:ascii="Arial" w:hAnsi="Arial" w:cs="Arial"/>
          <w:b/>
          <w:bCs/>
          <w:color w:val="16365D"/>
          <w:sz w:val="23"/>
          <w:szCs w:val="23"/>
        </w:rPr>
        <w:t xml:space="preserve">WNIOSEK O ZAWARCIE UMOWY O REALIZACJĘ BONU SENIORALNEGO </w:t>
      </w:r>
    </w:p>
    <w:p w14:paraId="5DCC2BDA" w14:textId="77777777" w:rsidR="002B1FB0" w:rsidRPr="005E2D34" w:rsidRDefault="002B1FB0" w:rsidP="002B1FB0">
      <w:pPr>
        <w:pStyle w:val="Default"/>
        <w:rPr>
          <w:rFonts w:ascii="Arial" w:hAnsi="Arial" w:cs="Arial"/>
          <w:i/>
          <w:iCs/>
          <w:color w:val="1F2937"/>
          <w:sz w:val="23"/>
          <w:szCs w:val="23"/>
        </w:rPr>
      </w:pPr>
      <w:r w:rsidRPr="005E2D34">
        <w:rPr>
          <w:rFonts w:ascii="Arial" w:hAnsi="Arial" w:cs="Arial"/>
          <w:i/>
          <w:iCs/>
          <w:color w:val="1F2937"/>
          <w:sz w:val="23"/>
          <w:szCs w:val="23"/>
        </w:rPr>
        <w:t xml:space="preserve">Program Bonu Senioralnego na lata 2026–2028 </w:t>
      </w:r>
    </w:p>
    <w:p w14:paraId="7409108C" w14:textId="77777777" w:rsidR="002B1FB0" w:rsidRPr="005E2D34" w:rsidRDefault="002B1FB0" w:rsidP="002B1FB0">
      <w:pPr>
        <w:pStyle w:val="Default"/>
        <w:rPr>
          <w:rFonts w:ascii="Arial" w:hAnsi="Arial" w:cs="Arial"/>
          <w:color w:val="1F2937"/>
          <w:sz w:val="23"/>
          <w:szCs w:val="23"/>
        </w:rPr>
      </w:pPr>
    </w:p>
    <w:p w14:paraId="432F2EE7" w14:textId="4C7457F2" w:rsidR="006B1F15" w:rsidRPr="005E2D34" w:rsidRDefault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Wniosek składa senior albo jego przedstawiciel ustawowy lub pełnomocnik.</w:t>
      </w:r>
    </w:p>
    <w:p w14:paraId="40A5581D" w14:textId="265EC678" w:rsidR="002B1FB0" w:rsidRPr="005E2D34" w:rsidRDefault="002B1FB0" w:rsidP="002B1FB0">
      <w:pPr>
        <w:rPr>
          <w:rFonts w:ascii="Arial" w:hAnsi="Arial" w:cs="Arial"/>
          <w:b/>
          <w:bCs/>
        </w:rPr>
      </w:pPr>
      <w:r w:rsidRPr="005E2D34">
        <w:rPr>
          <w:rFonts w:ascii="Arial" w:hAnsi="Arial" w:cs="Arial"/>
          <w:b/>
          <w:bCs/>
        </w:rPr>
        <w:t>1. Dane seniora</w:t>
      </w:r>
    </w:p>
    <w:p w14:paraId="223232FE" w14:textId="6C3AAA81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Imię i nazwisko  …………………………………………………………………………………………………..</w:t>
      </w:r>
    </w:p>
    <w:p w14:paraId="7ADB07AC" w14:textId="23E54A40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PESEL (a jeśli brak PESEL – seria i nr dokumentu tożsamości)  ……………………………………</w:t>
      </w:r>
    </w:p>
    <w:p w14:paraId="3FC243AD" w14:textId="7FDB3D48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Adres miejsca zamieszkania i świadczenia usług  ……………………………………………………</w:t>
      </w:r>
      <w:r w:rsidR="005E2D34">
        <w:rPr>
          <w:rFonts w:ascii="Arial" w:hAnsi="Arial" w:cs="Arial"/>
        </w:rPr>
        <w:t>……………………………………………</w:t>
      </w:r>
      <w:r w:rsidRPr="005E2D34">
        <w:rPr>
          <w:rFonts w:ascii="Arial" w:hAnsi="Arial" w:cs="Arial"/>
        </w:rPr>
        <w:t>.</w:t>
      </w:r>
    </w:p>
    <w:p w14:paraId="64A33889" w14:textId="10332E30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…………………………………………………………………………………………………………………………</w:t>
      </w:r>
      <w:r w:rsidR="005E2D34">
        <w:rPr>
          <w:rFonts w:ascii="Arial" w:hAnsi="Arial" w:cs="Arial"/>
        </w:rPr>
        <w:t>………………………………………………………………………….</w:t>
      </w:r>
    </w:p>
    <w:p w14:paraId="1AAB16CC" w14:textId="6898FD4A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Telefon  ……………………………………………………………………………………………………………</w:t>
      </w:r>
      <w:r w:rsidR="005E2D34">
        <w:rPr>
          <w:rFonts w:ascii="Arial" w:hAnsi="Arial" w:cs="Arial"/>
        </w:rPr>
        <w:t>……………………………………………………………………………………….</w:t>
      </w:r>
    </w:p>
    <w:p w14:paraId="30964682" w14:textId="1D2AE280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Adres e-mail (jeżeli posiada) …………………………………………………………………………………</w:t>
      </w:r>
    </w:p>
    <w:p w14:paraId="101BBE20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Obywatelstwo / status</w:t>
      </w:r>
    </w:p>
    <w:p w14:paraId="60EB9DE2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polskie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UE/EOG/Szwajcaria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Zjednoczone Królestwo – status uprawniający </w:t>
      </w:r>
    </w:p>
    <w:p w14:paraId="13597D63" w14:textId="4A14DC84" w:rsidR="002B1FB0" w:rsidRPr="005E2D34" w:rsidRDefault="002B1FB0" w:rsidP="002B1FB0">
      <w:pPr>
        <w:rPr>
          <w:rFonts w:ascii="Arial" w:hAnsi="Arial" w:cs="Arial"/>
          <w:b/>
          <w:bCs/>
        </w:rPr>
      </w:pPr>
      <w:r w:rsidRPr="005E2D34">
        <w:rPr>
          <w:rFonts w:ascii="Arial" w:hAnsi="Arial" w:cs="Arial"/>
          <w:b/>
          <w:bCs/>
        </w:rPr>
        <w:t>2. Warunki podstawowe i dochód</w:t>
      </w:r>
    </w:p>
    <w:p w14:paraId="6B2BF56F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Ukończyłem/</w:t>
      </w:r>
      <w:proofErr w:type="spellStart"/>
      <w:r w:rsidRPr="005E2D34">
        <w:rPr>
          <w:rFonts w:ascii="Arial" w:hAnsi="Arial" w:cs="Arial"/>
        </w:rPr>
        <w:t>am</w:t>
      </w:r>
      <w:proofErr w:type="spellEnd"/>
      <w:r w:rsidRPr="005E2D34">
        <w:rPr>
          <w:rFonts w:ascii="Arial" w:hAnsi="Arial" w:cs="Arial"/>
        </w:rPr>
        <w:t xml:space="preserve"> 65 lat.</w:t>
      </w:r>
    </w:p>
    <w:p w14:paraId="1073A58E" w14:textId="3FD9327C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Mam miejsce zamieszkania na terytorium Rzeczypospolitej Polskiej i będę tu </w:t>
      </w:r>
      <w:r w:rsidR="009F6B9F" w:rsidRPr="005E2D34">
        <w:rPr>
          <w:rFonts w:ascii="Arial" w:hAnsi="Arial" w:cs="Arial"/>
        </w:rPr>
        <w:t>m</w:t>
      </w:r>
      <w:r w:rsidRPr="005E2D34">
        <w:rPr>
          <w:rFonts w:ascii="Arial" w:hAnsi="Arial" w:cs="Arial"/>
        </w:rPr>
        <w:t>ieszkać w okresie korzystania z bonu.</w:t>
      </w:r>
    </w:p>
    <w:p w14:paraId="3FA2E060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Mam niezaspokojone potrzeby w zakresie podstawowych czynności życia codziennego.</w:t>
      </w:r>
    </w:p>
    <w:p w14:paraId="668687A8" w14:textId="10BD3AB5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Dochód WYŁĄCZNIE seniora z ostatnich 3 miesięcy poprzedzających złożenie wniosku: Do kryterium dochodowego nie dolicza się dochodu małżonka ani innych osób wspólnie zamieszkujących z seniorem. </w:t>
      </w:r>
    </w:p>
    <w:p w14:paraId="214E3A33" w14:textId="29B463B5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Miesiąc ...........................  kwota ........................ zł  źródło ......................................</w:t>
      </w:r>
    </w:p>
    <w:p w14:paraId="3497D85D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Miesiąc ...........................  kwota ........................ zł  źródło ......................................</w:t>
      </w:r>
    </w:p>
    <w:p w14:paraId="038190F6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Miesiąc ...........................  kwota ........................ zł  źródło ......................................</w:t>
      </w:r>
    </w:p>
    <w:p w14:paraId="4CC475C2" w14:textId="77777777" w:rsidR="002B1FB0" w:rsidRPr="005E2D34" w:rsidRDefault="002B1FB0" w:rsidP="002B1FB0">
      <w:pPr>
        <w:rPr>
          <w:rFonts w:ascii="Arial" w:hAnsi="Arial" w:cs="Arial"/>
        </w:rPr>
      </w:pPr>
    </w:p>
    <w:p w14:paraId="2340709D" w14:textId="77777777" w:rsidR="00796222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Średni miesięczny dochód seniora z 3 miesięcy: ................................ zł </w:t>
      </w:r>
    </w:p>
    <w:p w14:paraId="21D4E955" w14:textId="77777777" w:rsidR="00796222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(obecne kryterium ustawowe: 3410 zł)</w:t>
      </w:r>
      <w:r w:rsidR="00796222" w:rsidRPr="005E2D34">
        <w:rPr>
          <w:rFonts w:ascii="Arial" w:hAnsi="Arial" w:cs="Arial"/>
        </w:rPr>
        <w:t>.</w:t>
      </w:r>
    </w:p>
    <w:p w14:paraId="22AF3244" w14:textId="1186F052" w:rsidR="00796222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Jeżeli o bon ubiegają się oboje małżonkowie, każde z nich składa odrębny wniosek </w:t>
      </w:r>
      <w:r w:rsidR="00316F92" w:rsidRPr="005E2D34">
        <w:rPr>
          <w:rFonts w:ascii="Arial" w:hAnsi="Arial" w:cs="Arial"/>
        </w:rPr>
        <w:t xml:space="preserve">             </w:t>
      </w:r>
      <w:r w:rsidRPr="005E2D34">
        <w:rPr>
          <w:rFonts w:ascii="Arial" w:hAnsi="Arial" w:cs="Arial"/>
        </w:rPr>
        <w:t xml:space="preserve">i wykazuje wyłącznie własny dochód. </w:t>
      </w:r>
    </w:p>
    <w:p w14:paraId="06E6942C" w14:textId="36280DBB" w:rsidR="002B1FB0" w:rsidRPr="005E2D34" w:rsidRDefault="002B1FB0" w:rsidP="002B1FB0">
      <w:pPr>
        <w:rPr>
          <w:rFonts w:ascii="Arial" w:hAnsi="Arial" w:cs="Arial"/>
          <w:b/>
          <w:bCs/>
        </w:rPr>
      </w:pPr>
      <w:r w:rsidRPr="005E2D34">
        <w:rPr>
          <w:rFonts w:ascii="Arial" w:hAnsi="Arial" w:cs="Arial"/>
          <w:b/>
          <w:bCs/>
        </w:rPr>
        <w:t>3. Niezaspokojone potrzeby – zaznacz właściwe</w:t>
      </w:r>
    </w:p>
    <w:p w14:paraId="56CF1CA5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Pomoc w codziennych czynnościach (np. ubieranie, przygotowanie posiłków, poruszanie się, utrzymanie porządku).</w:t>
      </w:r>
    </w:p>
    <w:p w14:paraId="628ADCC7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Opieka higieniczno-pielęgnacyjna.</w:t>
      </w:r>
    </w:p>
    <w:p w14:paraId="04449B48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Wsparcie w korzystaniu ze świadczeń zdrowotnych.</w:t>
      </w:r>
    </w:p>
    <w:p w14:paraId="5705DC97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Kontakty z otoczeniem / aktywizacja intelektualna lub ruchowa.</w:t>
      </w:r>
    </w:p>
    <w:p w14:paraId="16EC78FB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Krótki opis najważniejszych trudności i potrzeb:</w:t>
      </w:r>
    </w:p>
    <w:p w14:paraId="08E9ECC9" w14:textId="79A64011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................................................................................................................................................................</w:t>
      </w:r>
      <w:r w:rsidR="00796222" w:rsidRPr="005E2D34">
        <w:rPr>
          <w:rFonts w:ascii="Arial" w:hAnsi="Arial" w:cs="Arial"/>
        </w:rPr>
        <w:t>........................................................................................................</w:t>
      </w:r>
      <w:r w:rsidR="005E2D34">
        <w:rPr>
          <w:rFonts w:ascii="Arial" w:hAnsi="Arial" w:cs="Arial"/>
        </w:rPr>
        <w:t>.......</w:t>
      </w:r>
    </w:p>
    <w:p w14:paraId="112D85F5" w14:textId="4E27EBB3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................................................................................................................................................................</w:t>
      </w:r>
      <w:r w:rsidR="00796222" w:rsidRPr="005E2D34">
        <w:rPr>
          <w:rFonts w:ascii="Arial" w:hAnsi="Arial" w:cs="Arial"/>
        </w:rPr>
        <w:t>........................................................................................................</w:t>
      </w:r>
      <w:r w:rsidR="005E2D34">
        <w:rPr>
          <w:rFonts w:ascii="Arial" w:hAnsi="Arial" w:cs="Arial"/>
        </w:rPr>
        <w:t>.......</w:t>
      </w:r>
    </w:p>
    <w:p w14:paraId="319387F3" w14:textId="4887888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................................................................................................................................................................</w:t>
      </w:r>
      <w:r w:rsidR="00796222" w:rsidRPr="005E2D34">
        <w:rPr>
          <w:rFonts w:ascii="Arial" w:hAnsi="Arial" w:cs="Arial"/>
        </w:rPr>
        <w:t>........................................................................................................</w:t>
      </w:r>
      <w:r w:rsidR="005E2D34">
        <w:rPr>
          <w:rFonts w:ascii="Arial" w:hAnsi="Arial" w:cs="Arial"/>
        </w:rPr>
        <w:t>........</w:t>
      </w:r>
    </w:p>
    <w:p w14:paraId="09DF06E7" w14:textId="77777777" w:rsidR="00796222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Czy senior ma opiekuna faktycznego, który może zapewnić potrzebne wsparcie? </w:t>
      </w:r>
      <w:r w:rsidR="00796222" w:rsidRPr="005E2D34">
        <w:rPr>
          <w:rFonts w:ascii="Arial" w:hAnsi="Arial" w:cs="Arial"/>
        </w:rPr>
        <w:t xml:space="preserve">             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nie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tak, </w:t>
      </w:r>
    </w:p>
    <w:p w14:paraId="20F652FA" w14:textId="61CDE385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ale wsparcie jest niewystarczające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tak.</w:t>
      </w:r>
    </w:p>
    <w:p w14:paraId="24D9FB1E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Proszę zaznaczyć odpowiedź zgodną ze stanem na dzień złożenia wniosku:</w:t>
      </w:r>
    </w:p>
    <w:p w14:paraId="7B96DA75" w14:textId="77777777" w:rsidR="00796222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Na seniora jest ustalone</w:t>
      </w:r>
      <w:r w:rsidR="00796222" w:rsidRPr="005E2D34">
        <w:rPr>
          <w:rFonts w:ascii="Arial" w:hAnsi="Arial" w:cs="Arial"/>
        </w:rPr>
        <w:t>:</w:t>
      </w:r>
    </w:p>
    <w:p w14:paraId="59836D83" w14:textId="5BBF8EDF" w:rsidR="002B1FB0" w:rsidRPr="005E2D34" w:rsidRDefault="00796222" w:rsidP="005325AD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- </w:t>
      </w:r>
      <w:r w:rsidR="002B1FB0" w:rsidRPr="005E2D34">
        <w:rPr>
          <w:rFonts w:ascii="Arial" w:hAnsi="Arial" w:cs="Arial"/>
        </w:rPr>
        <w:t>prawo do specjalnego zasiłku opiekuńczego, świadczenia pielęgnacyjnego lub zasiłku dla opiekuna</w:t>
      </w:r>
    </w:p>
    <w:p w14:paraId="220D1C99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nie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tak</w:t>
      </w:r>
    </w:p>
    <w:p w14:paraId="6C0EE389" w14:textId="7BC1FACD" w:rsidR="002B1FB0" w:rsidRPr="005E2D34" w:rsidRDefault="00796222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- </w:t>
      </w:r>
      <w:r w:rsidR="002B1FB0" w:rsidRPr="005E2D34">
        <w:rPr>
          <w:rFonts w:ascii="Arial" w:hAnsi="Arial" w:cs="Arial"/>
        </w:rPr>
        <w:t>Senior korzysta ze świadczenia wspierającego</w:t>
      </w:r>
    </w:p>
    <w:p w14:paraId="123BE354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nie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tak</w:t>
      </w:r>
    </w:p>
    <w:p w14:paraId="1E8CB801" w14:textId="031BDD4C" w:rsidR="002B1FB0" w:rsidRPr="005E2D34" w:rsidRDefault="00796222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- </w:t>
      </w:r>
      <w:r w:rsidR="002B1FB0" w:rsidRPr="005E2D34">
        <w:rPr>
          <w:rFonts w:ascii="Arial" w:hAnsi="Arial" w:cs="Arial"/>
        </w:rPr>
        <w:t>Senior korzysta ze specjalistycznych usług opiekuńczych w ośrodku wsparcia</w:t>
      </w:r>
    </w:p>
    <w:p w14:paraId="177BB178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nie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tak</w:t>
      </w:r>
    </w:p>
    <w:p w14:paraId="7F53F76C" w14:textId="2A762245" w:rsidR="002B1FB0" w:rsidRPr="005E2D34" w:rsidRDefault="00796222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lastRenderedPageBreak/>
        <w:t xml:space="preserve">- </w:t>
      </w:r>
      <w:r w:rsidR="002B1FB0" w:rsidRPr="005E2D34">
        <w:rPr>
          <w:rFonts w:ascii="Arial" w:hAnsi="Arial" w:cs="Arial"/>
        </w:rPr>
        <w:t xml:space="preserve">Senior korzysta z usług opiekuńczych albo asystencji osobistej dofinansowanych </w:t>
      </w:r>
      <w:r w:rsidRPr="005E2D34">
        <w:rPr>
          <w:rFonts w:ascii="Arial" w:hAnsi="Arial" w:cs="Arial"/>
        </w:rPr>
        <w:t xml:space="preserve">           </w:t>
      </w:r>
      <w:r w:rsidR="002B1FB0" w:rsidRPr="005E2D34">
        <w:rPr>
          <w:rFonts w:ascii="Arial" w:hAnsi="Arial" w:cs="Arial"/>
        </w:rPr>
        <w:t>z programu rządowego lub resortowego</w:t>
      </w:r>
    </w:p>
    <w:p w14:paraId="5347D83A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nie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tak</w:t>
      </w:r>
    </w:p>
    <w:p w14:paraId="063F1BCA" w14:textId="4EB3A3E6" w:rsidR="002B1FB0" w:rsidRPr="005E2D34" w:rsidRDefault="00796222" w:rsidP="005325AD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- </w:t>
      </w:r>
      <w:r w:rsidR="002B1FB0" w:rsidRPr="005E2D34">
        <w:rPr>
          <w:rFonts w:ascii="Arial" w:hAnsi="Arial" w:cs="Arial"/>
        </w:rPr>
        <w:t>Senior korzysta z całodobowej opieki (np. DPS, ZOL, ZPO lub inna placówka całodobowa) albo z instytucjonalnej opieki dziennej</w:t>
      </w:r>
    </w:p>
    <w:p w14:paraId="3E19CB61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nie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tak</w:t>
      </w:r>
    </w:p>
    <w:p w14:paraId="0AD3A3ED" w14:textId="77777777" w:rsidR="00796222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Jeżeli zaznaczono „tak” przy usługach lub opiece: </w:t>
      </w:r>
    </w:p>
    <w:p w14:paraId="7E8403E4" w14:textId="77777777" w:rsidR="00796222" w:rsidRPr="005E2D34" w:rsidRDefault="002B1FB0" w:rsidP="005325AD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czy korzystanie ma charakter doraźny i jednorazowo trwa nie dłużej niż 14 dni? </w:t>
      </w:r>
    </w:p>
    <w:p w14:paraId="0613ABC6" w14:textId="77777777" w:rsidR="00796222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nie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tak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nie dotyczy </w:t>
      </w:r>
    </w:p>
    <w:p w14:paraId="7E9C2E83" w14:textId="7057F61E" w:rsidR="002B1FB0" w:rsidRPr="005E2D34" w:rsidRDefault="00796222" w:rsidP="002B1FB0">
      <w:pPr>
        <w:rPr>
          <w:rFonts w:ascii="Arial" w:hAnsi="Arial" w:cs="Arial"/>
          <w:b/>
          <w:bCs/>
        </w:rPr>
      </w:pPr>
      <w:r w:rsidRPr="005E2D34">
        <w:rPr>
          <w:rFonts w:ascii="Arial" w:hAnsi="Arial" w:cs="Arial"/>
          <w:b/>
          <w:bCs/>
        </w:rPr>
        <w:t>4</w:t>
      </w:r>
      <w:r w:rsidR="002B1FB0" w:rsidRPr="005E2D34">
        <w:rPr>
          <w:rFonts w:ascii="Arial" w:hAnsi="Arial" w:cs="Arial"/>
          <w:b/>
          <w:bCs/>
        </w:rPr>
        <w:t>. Inne informacje potrzebne do organizacji wsparcia</w:t>
      </w:r>
    </w:p>
    <w:p w14:paraId="48B15578" w14:textId="6ED09A9D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Preferowane dni / pory wsparcia (orientacyjnie): </w:t>
      </w:r>
      <w:r w:rsidR="00796222" w:rsidRPr="005E2D34">
        <w:rPr>
          <w:rFonts w:ascii="Arial" w:hAnsi="Arial" w:cs="Arial"/>
        </w:rPr>
        <w:t>………………………………………….</w:t>
      </w:r>
      <w:r w:rsidRPr="005E2D34">
        <w:rPr>
          <w:rFonts w:ascii="Arial" w:hAnsi="Arial" w:cs="Arial"/>
        </w:rPr>
        <w:t>.....................................................................................</w:t>
      </w:r>
      <w:r w:rsidR="005E2D34">
        <w:rPr>
          <w:rFonts w:ascii="Arial" w:hAnsi="Arial" w:cs="Arial"/>
        </w:rPr>
        <w:t>...............................................................................................................................</w:t>
      </w:r>
    </w:p>
    <w:p w14:paraId="5628BC6D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Inne ważne informacje organizacyjne lub dotyczące bezpieczeństwa:</w:t>
      </w:r>
    </w:p>
    <w:p w14:paraId="73D187A6" w14:textId="5769F404" w:rsidR="002B1FB0" w:rsidRPr="005E2D34" w:rsidRDefault="002B1FB0" w:rsidP="009320EA">
      <w:pPr>
        <w:spacing w:after="0" w:line="276" w:lineRule="auto"/>
        <w:rPr>
          <w:rFonts w:ascii="Arial" w:hAnsi="Arial" w:cs="Arial"/>
        </w:rPr>
      </w:pPr>
      <w:r w:rsidRPr="005E2D34">
        <w:rPr>
          <w:rFonts w:ascii="Arial" w:hAnsi="Arial" w:cs="Arial"/>
        </w:rPr>
        <w:t>................................................................................................................................................................</w:t>
      </w:r>
      <w:r w:rsidR="00796222" w:rsidRPr="005E2D34">
        <w:rPr>
          <w:rFonts w:ascii="Arial" w:hAnsi="Arial" w:cs="Arial"/>
        </w:rPr>
        <w:t>........................................................................................................</w:t>
      </w:r>
      <w:r w:rsidR="005E2D34">
        <w:rPr>
          <w:rFonts w:ascii="Arial" w:hAnsi="Arial" w:cs="Arial"/>
        </w:rPr>
        <w:t>.......</w:t>
      </w:r>
    </w:p>
    <w:p w14:paraId="466D76D6" w14:textId="20928E25" w:rsidR="00796222" w:rsidRPr="005E2D34" w:rsidRDefault="002B1FB0" w:rsidP="009320EA">
      <w:pPr>
        <w:spacing w:after="0" w:line="276" w:lineRule="auto"/>
        <w:rPr>
          <w:rFonts w:ascii="Arial" w:hAnsi="Arial" w:cs="Arial"/>
        </w:rPr>
      </w:pPr>
      <w:r w:rsidRPr="005E2D34">
        <w:rPr>
          <w:rFonts w:ascii="Arial" w:hAnsi="Arial" w:cs="Arial"/>
        </w:rPr>
        <w:t>...................................................................................................................................</w:t>
      </w:r>
      <w:r w:rsidR="005E2D34">
        <w:rPr>
          <w:rFonts w:ascii="Arial" w:hAnsi="Arial" w:cs="Arial"/>
        </w:rPr>
        <w:t>...</w:t>
      </w:r>
      <w:r w:rsidRPr="005E2D34">
        <w:rPr>
          <w:rFonts w:ascii="Arial" w:hAnsi="Arial" w:cs="Arial"/>
        </w:rPr>
        <w:t>.</w:t>
      </w:r>
    </w:p>
    <w:p w14:paraId="0CB7F170" w14:textId="77777777" w:rsidR="009320EA" w:rsidRPr="005E2D34" w:rsidRDefault="009320EA" w:rsidP="008D5145">
      <w:pPr>
        <w:pStyle w:val="Nagwek1"/>
        <w:spacing w:before="0" w:line="240" w:lineRule="auto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131D8D38" w14:textId="0E9F34C4" w:rsidR="008D5145" w:rsidRPr="005E2D34" w:rsidRDefault="008D5145" w:rsidP="008D5145">
      <w:pPr>
        <w:pStyle w:val="Nagwek1"/>
        <w:spacing w:before="0" w:line="24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5E2D34">
        <w:rPr>
          <w:rFonts w:ascii="Arial" w:hAnsi="Arial" w:cs="Arial"/>
          <w:b/>
          <w:bCs/>
          <w:color w:val="auto"/>
          <w:sz w:val="24"/>
          <w:szCs w:val="24"/>
        </w:rPr>
        <w:t>5. S</w:t>
      </w:r>
      <w:r w:rsidR="00977192" w:rsidRPr="005E2D34">
        <w:rPr>
          <w:rFonts w:ascii="Arial" w:hAnsi="Arial" w:cs="Arial"/>
          <w:b/>
          <w:bCs/>
          <w:color w:val="auto"/>
          <w:sz w:val="24"/>
          <w:szCs w:val="24"/>
        </w:rPr>
        <w:t>ytuacja opiekuńcza seniora</w:t>
      </w:r>
    </w:p>
    <w:p w14:paraId="6FBF546A" w14:textId="77777777" w:rsidR="008D5145" w:rsidRPr="005E2D34" w:rsidRDefault="008D5145" w:rsidP="008D5145">
      <w:pPr>
        <w:spacing w:line="240" w:lineRule="auto"/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>Samo wspólne zamieszkiwanie z inną osobą nie jest równoznaczne z zapewnianiem opieki. Informacje służą ustaleniu, czy senior ma opiekuna faktycznego mogącego zapewnić potrzebne wsparcie i w jakim zakresie.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6627"/>
      </w:tblGrid>
      <w:tr w:rsidR="008D5145" w:rsidRPr="005E2D34" w14:paraId="2B552B56" w14:textId="77777777" w:rsidTr="00DC1A70">
        <w:trPr>
          <w:jc w:val="center"/>
        </w:trPr>
        <w:tc>
          <w:tcPr>
            <w:tcW w:w="3354" w:type="dxa"/>
            <w:shd w:val="clear" w:color="auto" w:fill="D9EAF7"/>
            <w:vAlign w:val="center"/>
          </w:tcPr>
          <w:p w14:paraId="1A1653C2" w14:textId="77777777" w:rsidR="008D5145" w:rsidRPr="005E2D34" w:rsidRDefault="008D5145" w:rsidP="00DC1A7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  <w:b/>
              </w:rPr>
              <w:t>Pytanie</w:t>
            </w:r>
          </w:p>
        </w:tc>
        <w:tc>
          <w:tcPr>
            <w:tcW w:w="6627" w:type="dxa"/>
            <w:shd w:val="clear" w:color="auto" w:fill="D9EAF7"/>
            <w:vAlign w:val="center"/>
          </w:tcPr>
          <w:p w14:paraId="6597E6A8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F78A92E" w14:textId="77777777" w:rsidR="008D5145" w:rsidRPr="005E2D34" w:rsidRDefault="008D5145" w:rsidP="00DC1A7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E2D34">
              <w:rPr>
                <w:rFonts w:ascii="Arial" w:hAnsi="Arial" w:cs="Arial"/>
                <w:b/>
              </w:rPr>
              <w:t>Odpowiedź</w:t>
            </w:r>
          </w:p>
          <w:p w14:paraId="22FEFDA3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D5145" w:rsidRPr="005E2D34" w14:paraId="4D6A16A4" w14:textId="77777777" w:rsidTr="00DC1A70">
        <w:trPr>
          <w:jc w:val="center"/>
        </w:trPr>
        <w:tc>
          <w:tcPr>
            <w:tcW w:w="3354" w:type="dxa"/>
          </w:tcPr>
          <w:p w14:paraId="7D6C42E7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Czy senior mieszka sam?</w:t>
            </w:r>
          </w:p>
        </w:tc>
        <w:tc>
          <w:tcPr>
            <w:tcW w:w="6627" w:type="dxa"/>
            <w:vAlign w:val="center"/>
          </w:tcPr>
          <w:p w14:paraId="3D4F8EC1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</w:p>
          <w:p w14:paraId="30245F40" w14:textId="77777777" w:rsidR="008D5145" w:rsidRPr="005E2D34" w:rsidRDefault="008D5145" w:rsidP="00DC1A7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 TAK      </w:t>
            </w: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  NIE</w:t>
            </w:r>
          </w:p>
          <w:p w14:paraId="7E66EB9E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D5145" w:rsidRPr="005E2D34" w14:paraId="5EB5FAA1" w14:textId="77777777" w:rsidTr="00DC1A70">
        <w:trPr>
          <w:jc w:val="center"/>
        </w:trPr>
        <w:tc>
          <w:tcPr>
            <w:tcW w:w="3354" w:type="dxa"/>
          </w:tcPr>
          <w:p w14:paraId="79F3705C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Kto mieszka wspólnie z seniorem – jeśli odpowiedź wcześniejsza „NIE”?</w:t>
            </w:r>
          </w:p>
        </w:tc>
        <w:tc>
          <w:tcPr>
            <w:tcW w:w="6627" w:type="dxa"/>
            <w:vAlign w:val="center"/>
          </w:tcPr>
          <w:p w14:paraId="0B2A7103" w14:textId="0F0D8162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……………………………………………………………………………………</w:t>
            </w:r>
            <w:r w:rsidR="005E2D34">
              <w:rPr>
                <w:rFonts w:ascii="Arial" w:hAnsi="Arial" w:cs="Arial"/>
              </w:rPr>
              <w:t>…………………………………………………..</w:t>
            </w:r>
          </w:p>
          <w:p w14:paraId="763E2FAB" w14:textId="3434DBC1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5E2D34">
              <w:rPr>
                <w:rFonts w:ascii="Arial" w:hAnsi="Arial" w:cs="Arial"/>
              </w:rPr>
              <w:t>..........</w:t>
            </w:r>
            <w:r w:rsidRPr="005E2D34">
              <w:rPr>
                <w:rFonts w:ascii="Arial" w:hAnsi="Arial" w:cs="Arial"/>
              </w:rPr>
              <w:t>.</w:t>
            </w:r>
          </w:p>
          <w:p w14:paraId="009E9490" w14:textId="6691EDE6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………………………………………………………………………................</w:t>
            </w:r>
          </w:p>
        </w:tc>
      </w:tr>
      <w:tr w:rsidR="008D5145" w:rsidRPr="005E2D34" w14:paraId="49B12335" w14:textId="77777777" w:rsidTr="00DC1A70">
        <w:trPr>
          <w:jc w:val="center"/>
        </w:trPr>
        <w:tc>
          <w:tcPr>
            <w:tcW w:w="3354" w:type="dxa"/>
          </w:tcPr>
          <w:p w14:paraId="065CD3AD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Czy któraś ze wskazanych wyżej osób faktycznie zapewnia seniorowi pomoc?</w:t>
            </w:r>
          </w:p>
          <w:p w14:paraId="323142FB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(proszę wskazać która)</w:t>
            </w:r>
          </w:p>
        </w:tc>
        <w:tc>
          <w:tcPr>
            <w:tcW w:w="6627" w:type="dxa"/>
            <w:vAlign w:val="center"/>
          </w:tcPr>
          <w:p w14:paraId="26E35454" w14:textId="52EBE246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……………………………………………………………………………………</w:t>
            </w:r>
            <w:r w:rsidR="005E2D34">
              <w:rPr>
                <w:rFonts w:ascii="Arial" w:hAnsi="Arial" w:cs="Arial"/>
              </w:rPr>
              <w:t>…………………………………………………….</w:t>
            </w:r>
          </w:p>
          <w:p w14:paraId="7A26D661" w14:textId="2A694EE9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................................................................................................................................................................................................</w:t>
            </w:r>
            <w:r w:rsidRPr="005E2D34">
              <w:rPr>
                <w:rFonts w:ascii="Arial" w:hAnsi="Arial" w:cs="Arial"/>
              </w:rPr>
              <w:lastRenderedPageBreak/>
              <w:t>....................................................................................................................................................................................</w:t>
            </w:r>
          </w:p>
          <w:p w14:paraId="3EFB4C76" w14:textId="556DF5AD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…………………………………………………………………………………….…………………………………………………………………………………….</w:t>
            </w:r>
          </w:p>
        </w:tc>
      </w:tr>
      <w:tr w:rsidR="008D5145" w:rsidRPr="005E2D34" w14:paraId="6D58A271" w14:textId="77777777" w:rsidTr="00DC1A70">
        <w:trPr>
          <w:jc w:val="center"/>
        </w:trPr>
        <w:tc>
          <w:tcPr>
            <w:tcW w:w="3354" w:type="dxa"/>
          </w:tcPr>
          <w:p w14:paraId="2BA08804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lastRenderedPageBreak/>
              <w:t>W jakich czynnościach senior otrzymuje pomoc od osoby z nim zamieszkującej?</w:t>
            </w:r>
          </w:p>
        </w:tc>
        <w:tc>
          <w:tcPr>
            <w:tcW w:w="6627" w:type="dxa"/>
            <w:vAlign w:val="center"/>
          </w:tcPr>
          <w:p w14:paraId="488EBA2C" w14:textId="5516309F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……………………………………………………………………………………</w:t>
            </w:r>
            <w:r w:rsidR="005E2D34">
              <w:rPr>
                <w:rFonts w:ascii="Arial" w:hAnsi="Arial" w:cs="Arial"/>
              </w:rPr>
              <w:t>……………………………………………………</w:t>
            </w:r>
          </w:p>
          <w:p w14:paraId="26891715" w14:textId="305F281E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14:paraId="74474616" w14:textId="470D6D98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8D5145" w:rsidRPr="005E2D34" w14:paraId="596C9CC8" w14:textId="77777777" w:rsidTr="00DC1A70">
        <w:trPr>
          <w:jc w:val="center"/>
        </w:trPr>
        <w:tc>
          <w:tcPr>
            <w:tcW w:w="3354" w:type="dxa"/>
          </w:tcPr>
          <w:p w14:paraId="7C5CAAFB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Jak często udzielana jest pomoc przez osobę zamieszkującą z seniorem?</w:t>
            </w:r>
          </w:p>
        </w:tc>
        <w:tc>
          <w:tcPr>
            <w:tcW w:w="6627" w:type="dxa"/>
            <w:vAlign w:val="center"/>
          </w:tcPr>
          <w:p w14:paraId="0A18489C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sporadycznie</w:t>
            </w:r>
          </w:p>
          <w:p w14:paraId="60A65206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kilka razy w tygodniu lub rzadziej</w:t>
            </w:r>
          </w:p>
          <w:p w14:paraId="67A5A9B6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codziennie   </w:t>
            </w:r>
          </w:p>
        </w:tc>
      </w:tr>
      <w:tr w:rsidR="008D5145" w:rsidRPr="005E2D34" w14:paraId="5B041411" w14:textId="77777777" w:rsidTr="00DC1A70">
        <w:trPr>
          <w:jc w:val="center"/>
        </w:trPr>
        <w:tc>
          <w:tcPr>
            <w:tcW w:w="3354" w:type="dxa"/>
            <w:vMerge w:val="restart"/>
          </w:tcPr>
          <w:p w14:paraId="36C7938D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Czy występują obiektywne przeszkody po stronie osoby, udzielającej obecnie pomocy seniorowi – jeżeli osoba pomagająca obecnie nie może zapewnić wsparcia lub tylko częściowo, proszę opisać dlaczego?</w:t>
            </w:r>
          </w:p>
        </w:tc>
        <w:tc>
          <w:tcPr>
            <w:tcW w:w="6627" w:type="dxa"/>
            <w:vAlign w:val="center"/>
          </w:tcPr>
          <w:p w14:paraId="21745B78" w14:textId="77777777" w:rsidR="008D5145" w:rsidRPr="005E2D34" w:rsidRDefault="008D5145" w:rsidP="00DC1A7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7E5DCDE" w14:textId="77777777" w:rsidR="008D5145" w:rsidRPr="005E2D34" w:rsidRDefault="008D5145" w:rsidP="00DC1A7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TAK   </w:t>
            </w: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NIE   </w:t>
            </w: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CZĘŚCIOWO</w:t>
            </w:r>
          </w:p>
          <w:p w14:paraId="1856F510" w14:textId="77777777" w:rsidR="008D5145" w:rsidRPr="005E2D34" w:rsidRDefault="008D5145" w:rsidP="00DC1A7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D5145" w:rsidRPr="005E2D34" w14:paraId="4D5BB77C" w14:textId="77777777" w:rsidTr="00DC1A70">
        <w:trPr>
          <w:jc w:val="center"/>
        </w:trPr>
        <w:tc>
          <w:tcPr>
            <w:tcW w:w="3354" w:type="dxa"/>
            <w:vMerge/>
          </w:tcPr>
          <w:p w14:paraId="4682C54A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627" w:type="dxa"/>
            <w:vAlign w:val="center"/>
          </w:tcPr>
          <w:p w14:paraId="21D77E0D" w14:textId="1DBB97F1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……………………………………………………………………………………</w:t>
            </w:r>
            <w:r w:rsidR="005E2D34">
              <w:rPr>
                <w:rFonts w:ascii="Arial" w:hAnsi="Arial" w:cs="Arial"/>
              </w:rPr>
              <w:t>………………………………………………….</w:t>
            </w:r>
            <w:r w:rsidRPr="005E2D34">
              <w:rPr>
                <w:rFonts w:ascii="Arial" w:hAnsi="Arial" w:cs="Arial"/>
              </w:rPr>
              <w:t>.</w:t>
            </w:r>
          </w:p>
          <w:p w14:paraId="630B8E37" w14:textId="66A8B19E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5E2D34">
              <w:rPr>
                <w:rFonts w:ascii="Arial" w:hAnsi="Arial" w:cs="Arial"/>
              </w:rPr>
              <w:t>.......</w:t>
            </w:r>
            <w:r w:rsidRPr="005E2D34">
              <w:rPr>
                <w:rFonts w:ascii="Arial" w:hAnsi="Arial" w:cs="Arial"/>
              </w:rPr>
              <w:br/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D5145" w:rsidRPr="005E2D34" w14:paraId="5AFF60B6" w14:textId="77777777" w:rsidTr="00DC1A70">
        <w:trPr>
          <w:jc w:val="center"/>
        </w:trPr>
        <w:tc>
          <w:tcPr>
            <w:tcW w:w="3354" w:type="dxa"/>
            <w:vAlign w:val="center"/>
          </w:tcPr>
          <w:p w14:paraId="529AF247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lastRenderedPageBreak/>
              <w:t>Czy senior posiada aktualne orzeczenie o stopniu niepełnosprawności?</w:t>
            </w:r>
          </w:p>
          <w:p w14:paraId="1D4D6CA8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 xml:space="preserve">(jeśli odpowiedź „TAK” proszę dołączyć orzeczenie do wniosku) </w:t>
            </w:r>
          </w:p>
        </w:tc>
        <w:tc>
          <w:tcPr>
            <w:tcW w:w="6627" w:type="dxa"/>
            <w:vAlign w:val="center"/>
          </w:tcPr>
          <w:p w14:paraId="3E4E1ADC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</w:p>
          <w:p w14:paraId="55693BBE" w14:textId="77777777" w:rsidR="008D5145" w:rsidRPr="005E2D34" w:rsidRDefault="008D5145" w:rsidP="00DC1A7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TAK   </w:t>
            </w:r>
            <w:r w:rsidRPr="005E2D34">
              <w:rPr>
                <w:rFonts w:ascii="Segoe UI Symbol" w:hAnsi="Segoe UI Symbol" w:cs="Segoe UI Symbol"/>
              </w:rPr>
              <w:t>☐</w:t>
            </w:r>
            <w:r w:rsidRPr="005E2D34">
              <w:rPr>
                <w:rFonts w:ascii="Arial" w:hAnsi="Arial" w:cs="Arial"/>
              </w:rPr>
              <w:t xml:space="preserve"> NIE</w:t>
            </w:r>
          </w:p>
          <w:p w14:paraId="4125CF5A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</w:p>
          <w:p w14:paraId="629075AD" w14:textId="77777777" w:rsidR="008D5145" w:rsidRPr="005E2D34" w:rsidRDefault="008D5145" w:rsidP="00DC1A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6C0A08E" w14:textId="77777777" w:rsidR="008D5145" w:rsidRPr="005E2D34" w:rsidRDefault="008D5145" w:rsidP="002B1FB0">
      <w:pPr>
        <w:rPr>
          <w:rFonts w:ascii="Arial" w:hAnsi="Arial" w:cs="Arial"/>
        </w:rPr>
      </w:pPr>
    </w:p>
    <w:p w14:paraId="484DD447" w14:textId="61090ECE" w:rsidR="002B1FB0" w:rsidRPr="005E2D34" w:rsidRDefault="008D5145" w:rsidP="002B1FB0">
      <w:pPr>
        <w:rPr>
          <w:rFonts w:ascii="Arial" w:hAnsi="Arial" w:cs="Arial"/>
          <w:b/>
          <w:bCs/>
        </w:rPr>
      </w:pPr>
      <w:r w:rsidRPr="005E2D34">
        <w:rPr>
          <w:rFonts w:ascii="Arial" w:hAnsi="Arial" w:cs="Arial"/>
          <w:b/>
          <w:bCs/>
        </w:rPr>
        <w:t>6</w:t>
      </w:r>
      <w:r w:rsidR="002B1FB0" w:rsidRPr="005E2D34">
        <w:rPr>
          <w:rFonts w:ascii="Arial" w:hAnsi="Arial" w:cs="Arial"/>
          <w:b/>
          <w:bCs/>
        </w:rPr>
        <w:t>. Wnioskodawca, jeżeli wniosek składa inna osoba niż senior</w:t>
      </w:r>
    </w:p>
    <w:p w14:paraId="6CD59410" w14:textId="3149959A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Imię i nazwisko</w:t>
      </w:r>
      <w:r w:rsidR="00796222" w:rsidRPr="005E2D34">
        <w:rPr>
          <w:rFonts w:ascii="Arial" w:hAnsi="Arial" w:cs="Arial"/>
        </w:rPr>
        <w:t xml:space="preserve">   ………………………………………………………………………………………………….</w:t>
      </w:r>
    </w:p>
    <w:p w14:paraId="589E15B5" w14:textId="3C5E40EE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Adres</w:t>
      </w:r>
      <w:r w:rsidR="00796222" w:rsidRPr="005E2D34">
        <w:rPr>
          <w:rFonts w:ascii="Arial" w:hAnsi="Arial" w:cs="Arial"/>
        </w:rPr>
        <w:t xml:space="preserve">  ………………………………………………………………………………………………………………</w:t>
      </w:r>
      <w:r w:rsidR="005E2D34">
        <w:rPr>
          <w:rFonts w:ascii="Arial" w:hAnsi="Arial" w:cs="Arial"/>
        </w:rPr>
        <w:t>……………………………………………………………………………………</w:t>
      </w:r>
      <w:r w:rsidR="00796222" w:rsidRPr="005E2D34">
        <w:rPr>
          <w:rFonts w:ascii="Arial" w:hAnsi="Arial" w:cs="Arial"/>
        </w:rPr>
        <w:t>.</w:t>
      </w:r>
    </w:p>
    <w:p w14:paraId="43B3B02C" w14:textId="78A27BF9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Telefon / e-mail</w:t>
      </w:r>
      <w:r w:rsidR="00796222" w:rsidRPr="005E2D34">
        <w:rPr>
          <w:rFonts w:ascii="Arial" w:hAnsi="Arial" w:cs="Arial"/>
        </w:rPr>
        <w:t xml:space="preserve">  ………………………………………………………………………………………………….</w:t>
      </w:r>
    </w:p>
    <w:p w14:paraId="5F7A65A5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Podstawa działania</w:t>
      </w:r>
    </w:p>
    <w:p w14:paraId="66EDD9DC" w14:textId="77777777" w:rsidR="00796222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przedstawiciel ustawowy </w:t>
      </w: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pełnomocnik </w:t>
      </w:r>
    </w:p>
    <w:p w14:paraId="759A46BA" w14:textId="2FD0C242" w:rsidR="002B1FB0" w:rsidRPr="005E2D34" w:rsidRDefault="008D5145" w:rsidP="002B1FB0">
      <w:pPr>
        <w:rPr>
          <w:rFonts w:ascii="Arial" w:hAnsi="Arial" w:cs="Arial"/>
          <w:b/>
          <w:bCs/>
        </w:rPr>
      </w:pPr>
      <w:r w:rsidRPr="005E2D34">
        <w:rPr>
          <w:rFonts w:ascii="Arial" w:hAnsi="Arial" w:cs="Arial"/>
          <w:b/>
          <w:bCs/>
        </w:rPr>
        <w:t>7</w:t>
      </w:r>
      <w:r w:rsidR="002B1FB0" w:rsidRPr="005E2D34">
        <w:rPr>
          <w:rFonts w:ascii="Arial" w:hAnsi="Arial" w:cs="Arial"/>
          <w:b/>
          <w:bCs/>
        </w:rPr>
        <w:t>. Załączniki</w:t>
      </w:r>
    </w:p>
    <w:p w14:paraId="3A983AF7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Do wniosku należy dołączyć tylko dokumenty potrzebne do potwierdzenia spełnienia warunków, w szczególności:</w:t>
      </w:r>
    </w:p>
    <w:p w14:paraId="7D1AF70F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dokumenty pozwalające ustalić dochód wyłącznie seniora za każdy z 3 miesięcy poprzedzających złożenie wniosku (odpowiednio do źródła dochodu);</w:t>
      </w:r>
    </w:p>
    <w:p w14:paraId="0E84F8C8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pełnomocnictwo – jeżeli wniosek składa pełnomocnik;</w:t>
      </w:r>
    </w:p>
    <w:p w14:paraId="1E48CDBA" w14:textId="77777777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dokument potwierdzający umocowanie przedstawiciela ustawowego – jeżeli dotyczy;</w:t>
      </w:r>
    </w:p>
    <w:p w14:paraId="6A090D78" w14:textId="2D0DD4C0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inne dokumenty niezbędne do potwierdzenia warunków ustawowych – tylko jeżeli są potrzebne w konkretnej sprawie lub </w:t>
      </w:r>
      <w:r w:rsidR="00796222" w:rsidRPr="005E2D34">
        <w:rPr>
          <w:rFonts w:ascii="Arial" w:hAnsi="Arial" w:cs="Arial"/>
        </w:rPr>
        <w:t>CUS GB</w:t>
      </w:r>
      <w:r w:rsidRPr="005E2D34">
        <w:rPr>
          <w:rFonts w:ascii="Arial" w:hAnsi="Arial" w:cs="Arial"/>
        </w:rPr>
        <w:t xml:space="preserve"> o nie poprosi.</w:t>
      </w:r>
    </w:p>
    <w:p w14:paraId="14F6593F" w14:textId="78569792" w:rsidR="002B1FB0" w:rsidRPr="005E2D34" w:rsidRDefault="002B1FB0" w:rsidP="002B1FB0">
      <w:pPr>
        <w:rPr>
          <w:rFonts w:ascii="Arial" w:hAnsi="Arial" w:cs="Arial"/>
        </w:rPr>
      </w:pPr>
      <w:r w:rsidRPr="005E2D34">
        <w:rPr>
          <w:rFonts w:ascii="Arial" w:hAnsi="Arial" w:cs="Arial"/>
        </w:rPr>
        <w:t>Nie ma obowiązku dołączania zaświadczenia lekarskiego do każdego wniosku. Gmina może przeprowadzić rozmowę i – jeżeli wymaga tego ustalenie stanu faktycznego – wizytę w miejscu zamieszkania seniora.</w:t>
      </w:r>
    </w:p>
    <w:p w14:paraId="65CF5267" w14:textId="783FD2DE" w:rsidR="005325AD" w:rsidRPr="005E2D34" w:rsidRDefault="005325AD" w:rsidP="005325AD">
      <w:pPr>
        <w:rPr>
          <w:rFonts w:ascii="Arial" w:hAnsi="Arial" w:cs="Arial"/>
          <w:b/>
          <w:bCs/>
        </w:rPr>
      </w:pPr>
      <w:r w:rsidRPr="005E2D34">
        <w:rPr>
          <w:rFonts w:ascii="Arial" w:hAnsi="Arial" w:cs="Arial"/>
          <w:b/>
          <w:bCs/>
        </w:rPr>
        <w:t>8</w:t>
      </w:r>
      <w:r w:rsidR="002B1FB0" w:rsidRPr="005E2D34">
        <w:rPr>
          <w:rFonts w:ascii="Arial" w:hAnsi="Arial" w:cs="Arial"/>
          <w:b/>
          <w:bCs/>
        </w:rPr>
        <w:t xml:space="preserve">. </w:t>
      </w:r>
      <w:r w:rsidRPr="005E2D34">
        <w:rPr>
          <w:rFonts w:ascii="Arial" w:hAnsi="Arial" w:cs="Arial"/>
          <w:b/>
          <w:bCs/>
        </w:rPr>
        <w:t>Oświadczenia wnioskodawcy</w:t>
      </w:r>
    </w:p>
    <w:p w14:paraId="5D991CD9" w14:textId="77777777" w:rsidR="005325AD" w:rsidRPr="005E2D34" w:rsidRDefault="005325AD" w:rsidP="005325AD">
      <w:pPr>
        <w:spacing w:line="240" w:lineRule="auto"/>
        <w:jc w:val="both"/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Oświadczam, że podane we wniosku dane i informacje są zgodne ze stanem faktycznym.</w:t>
      </w:r>
    </w:p>
    <w:p w14:paraId="55F48C18" w14:textId="69BEEAC5" w:rsidR="005325AD" w:rsidRPr="005E2D34" w:rsidRDefault="005325AD" w:rsidP="005325AD">
      <w:pPr>
        <w:spacing w:line="240" w:lineRule="auto"/>
        <w:jc w:val="both"/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Zobowiązuję się niezwłocznie poinformować </w:t>
      </w:r>
      <w:r w:rsidR="00977192" w:rsidRPr="005E2D34">
        <w:rPr>
          <w:rFonts w:ascii="Arial" w:hAnsi="Arial" w:cs="Arial"/>
        </w:rPr>
        <w:t>CUSGB</w:t>
      </w:r>
      <w:r w:rsidRPr="005E2D34">
        <w:rPr>
          <w:rFonts w:ascii="Arial" w:hAnsi="Arial" w:cs="Arial"/>
        </w:rPr>
        <w:t xml:space="preserve"> o zmianie okoliczności mających wpływ na kwalifikację lub zakres udzielanego wsparcia.</w:t>
      </w:r>
    </w:p>
    <w:p w14:paraId="21AF57B4" w14:textId="59B498DE" w:rsidR="005325AD" w:rsidRPr="005E2D34" w:rsidRDefault="005325AD" w:rsidP="005325AD">
      <w:pPr>
        <w:spacing w:line="240" w:lineRule="auto"/>
        <w:jc w:val="both"/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lastRenderedPageBreak/>
        <w:t>☐</w:t>
      </w:r>
      <w:r w:rsidRPr="005E2D34">
        <w:rPr>
          <w:rFonts w:ascii="Arial" w:hAnsi="Arial" w:cs="Arial"/>
        </w:rPr>
        <w:t xml:space="preserve"> Przyjmuję do wiadomości, że </w:t>
      </w:r>
      <w:r w:rsidR="00977192" w:rsidRPr="005E2D34">
        <w:rPr>
          <w:rFonts w:ascii="Arial" w:hAnsi="Arial" w:cs="Arial"/>
        </w:rPr>
        <w:t>CUSGB</w:t>
      </w:r>
      <w:r w:rsidRPr="005E2D34">
        <w:rPr>
          <w:rFonts w:ascii="Arial" w:hAnsi="Arial" w:cs="Arial"/>
        </w:rPr>
        <w:t xml:space="preserve"> może zweryfikować informacje zawarte we wniosku na podstawie dostępnych dokumentów, rozmowy z seniorem oraz – jeżeli jest to niezbędne do ustalenia stanu faktycznego – rozmowy z osobami wspólnie zamieszkującymi lub wizyty w miejscu zamieszkania.</w:t>
      </w:r>
    </w:p>
    <w:p w14:paraId="5EC445D7" w14:textId="06102944" w:rsidR="005325AD" w:rsidRPr="005E2D34" w:rsidRDefault="005325AD" w:rsidP="005325AD">
      <w:pPr>
        <w:spacing w:line="240" w:lineRule="auto"/>
        <w:jc w:val="both"/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Przyjmuję do wiadomości, że ocena poziomu niezaspokojonych potrzeb służy ustaleniu kwalifikacji i zakresu wsparcia.</w:t>
      </w:r>
    </w:p>
    <w:p w14:paraId="2AB844D0" w14:textId="77777777" w:rsidR="005325AD" w:rsidRPr="005E2D34" w:rsidRDefault="005325AD" w:rsidP="005325AD">
      <w:pPr>
        <w:spacing w:line="240" w:lineRule="auto"/>
        <w:jc w:val="both"/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Przyjmuję do wiadomości, że sam fakt występowania choroby, niepełnosprawności lub określonego wieku nie przesądza o poziomie potrzeb – ocenie podlega rzeczywiste funkcjonowanie seniora w konkretnych czynnościach.</w:t>
      </w:r>
    </w:p>
    <w:p w14:paraId="7A34B521" w14:textId="237635DE" w:rsidR="005325AD" w:rsidRPr="005E2D34" w:rsidRDefault="005325AD" w:rsidP="005325AD">
      <w:pPr>
        <w:spacing w:after="0" w:line="240" w:lineRule="auto"/>
        <w:jc w:val="both"/>
        <w:rPr>
          <w:rFonts w:ascii="Arial" w:hAnsi="Arial" w:cs="Arial"/>
        </w:rPr>
      </w:pPr>
      <w:r w:rsidRPr="005E2D34">
        <w:rPr>
          <w:rFonts w:ascii="Segoe UI Symbol" w:hAnsi="Segoe UI Symbol" w:cs="Segoe UI Symbol"/>
        </w:rPr>
        <w:t>☐</w:t>
      </w:r>
      <w:r w:rsidRPr="005E2D34">
        <w:rPr>
          <w:rFonts w:ascii="Arial" w:hAnsi="Arial" w:cs="Arial"/>
        </w:rPr>
        <w:t xml:space="preserve"> Przyjmuję do wiadomości, że złożenie wniosku i pozytywna kwalifikacja nie są równoznaczne z zawarciem umowy ani rozpoczęciem świadczenia usług. Zawarcie umowy zależy m.in. od środków finansowych przyznanych Gminie i dostępnego wymiaru usług.</w:t>
      </w:r>
    </w:p>
    <w:p w14:paraId="53159D76" w14:textId="77777777" w:rsidR="005325AD" w:rsidRPr="005E2D34" w:rsidRDefault="005325AD" w:rsidP="005325AD">
      <w:pPr>
        <w:spacing w:after="0" w:line="240" w:lineRule="auto"/>
        <w:jc w:val="both"/>
        <w:rPr>
          <w:rFonts w:ascii="Arial" w:hAnsi="Arial" w:cs="Arial"/>
          <w:sz w:val="22"/>
        </w:rPr>
      </w:pPr>
    </w:p>
    <w:p w14:paraId="3BBD6E35" w14:textId="3B2F0092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Podstawa prawna: art. 24–29 ustawy z 11 czerwca 2026 r. o osobach starszych </w:t>
      </w:r>
      <w:r w:rsidR="00316F92" w:rsidRPr="005E2D34">
        <w:rPr>
          <w:rFonts w:ascii="Arial" w:hAnsi="Arial" w:cs="Arial"/>
        </w:rPr>
        <w:t xml:space="preserve">                                       </w:t>
      </w:r>
      <w:r w:rsidRPr="005E2D34">
        <w:rPr>
          <w:rFonts w:ascii="Arial" w:hAnsi="Arial" w:cs="Arial"/>
        </w:rPr>
        <w:t>i koordynacji opieki długoterminowej (Dz.U. poz. 986) oraz § 2–3 rozporządzenia Rady Ministrów z 29 września 2026 r. w sprawie Programu Bonu Senioralnego na lata 2026–2028 (Dz.U. poz. 1277).</w:t>
      </w:r>
    </w:p>
    <w:p w14:paraId="65E7D6EA" w14:textId="77777777" w:rsidR="005E2D34" w:rsidRDefault="005E2D34" w:rsidP="005E2D34">
      <w:pPr>
        <w:spacing w:after="0" w:line="240" w:lineRule="auto"/>
        <w:jc w:val="both"/>
        <w:rPr>
          <w:rFonts w:ascii="Arial" w:hAnsi="Arial" w:cs="Arial"/>
          <w:b/>
        </w:rPr>
      </w:pPr>
    </w:p>
    <w:p w14:paraId="2AEE3D6C" w14:textId="59813B20" w:rsidR="005E2D34" w:rsidRPr="005E2D34" w:rsidRDefault="005E2D34" w:rsidP="005E2D34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9.</w:t>
      </w:r>
      <w:r w:rsidRPr="005E2D34">
        <w:rPr>
          <w:rFonts w:ascii="Arial" w:hAnsi="Arial" w:cs="Arial"/>
          <w:b/>
        </w:rPr>
        <w:t xml:space="preserve"> Podpis</w:t>
      </w:r>
    </w:p>
    <w:p w14:paraId="10B71EAC" w14:textId="77777777" w:rsidR="005E2D34" w:rsidRPr="005E2D34" w:rsidRDefault="005E2D34" w:rsidP="005E2D34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4"/>
        <w:gridCol w:w="5618"/>
      </w:tblGrid>
      <w:tr w:rsidR="005E2D34" w:rsidRPr="005E2D34" w14:paraId="1C53E975" w14:textId="77777777" w:rsidTr="00ED688A">
        <w:trPr>
          <w:jc w:val="center"/>
        </w:trPr>
        <w:tc>
          <w:tcPr>
            <w:tcW w:w="4681" w:type="dxa"/>
            <w:shd w:val="clear" w:color="auto" w:fill="D9EAF7"/>
            <w:vAlign w:val="center"/>
          </w:tcPr>
          <w:p w14:paraId="5C205611" w14:textId="77777777" w:rsidR="005E2D34" w:rsidRPr="005E2D34" w:rsidRDefault="005E2D34" w:rsidP="00ED688A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  <w:b/>
              </w:rPr>
              <w:t>Miejsce i data</w:t>
            </w:r>
          </w:p>
        </w:tc>
        <w:tc>
          <w:tcPr>
            <w:tcW w:w="4957" w:type="dxa"/>
            <w:shd w:val="clear" w:color="auto" w:fill="D9EAF7"/>
            <w:vAlign w:val="center"/>
          </w:tcPr>
          <w:p w14:paraId="5F92C31C" w14:textId="77777777" w:rsidR="005E2D34" w:rsidRPr="005E2D34" w:rsidRDefault="005E2D34" w:rsidP="00ED688A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  <w:b/>
              </w:rPr>
              <w:t xml:space="preserve">Podpis seniora lub jego przedstawiciela ustawowego albo pełnomocnika upoważnionego do złożenia wniosku </w:t>
            </w:r>
          </w:p>
        </w:tc>
      </w:tr>
      <w:tr w:rsidR="005E2D34" w:rsidRPr="005E2D34" w14:paraId="4A3C7172" w14:textId="77777777" w:rsidTr="00ED688A">
        <w:trPr>
          <w:jc w:val="center"/>
        </w:trPr>
        <w:tc>
          <w:tcPr>
            <w:tcW w:w="4681" w:type="dxa"/>
            <w:vAlign w:val="center"/>
          </w:tcPr>
          <w:p w14:paraId="5A2FF0A3" w14:textId="77777777" w:rsidR="005E2D34" w:rsidRPr="005E2D34" w:rsidRDefault="005E2D34" w:rsidP="00ED688A">
            <w:pPr>
              <w:spacing w:after="0" w:line="240" w:lineRule="auto"/>
              <w:rPr>
                <w:rFonts w:ascii="Arial" w:hAnsi="Arial" w:cs="Arial"/>
              </w:rPr>
            </w:pPr>
          </w:p>
          <w:p w14:paraId="7C2F93D3" w14:textId="77777777" w:rsidR="005E2D34" w:rsidRPr="005E2D34" w:rsidRDefault="005E2D34" w:rsidP="00ED688A">
            <w:pPr>
              <w:spacing w:after="0" w:line="240" w:lineRule="auto"/>
              <w:rPr>
                <w:rFonts w:ascii="Arial" w:hAnsi="Arial" w:cs="Arial"/>
              </w:rPr>
            </w:pPr>
          </w:p>
          <w:p w14:paraId="4846F419" w14:textId="77777777" w:rsidR="005E2D34" w:rsidRPr="005E2D34" w:rsidRDefault="005E2D34" w:rsidP="00ED688A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............................................</w:t>
            </w:r>
          </w:p>
          <w:p w14:paraId="650F3307" w14:textId="77777777" w:rsidR="005E2D34" w:rsidRPr="005E2D34" w:rsidRDefault="005E2D34" w:rsidP="00ED688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57" w:type="dxa"/>
            <w:vAlign w:val="center"/>
          </w:tcPr>
          <w:p w14:paraId="13258C7B" w14:textId="77777777" w:rsidR="005E2D34" w:rsidRPr="005E2D34" w:rsidRDefault="005E2D34" w:rsidP="00ED688A">
            <w:pPr>
              <w:spacing w:after="0" w:line="240" w:lineRule="auto"/>
              <w:rPr>
                <w:rFonts w:ascii="Arial" w:hAnsi="Arial" w:cs="Arial"/>
              </w:rPr>
            </w:pPr>
          </w:p>
          <w:p w14:paraId="228B049B" w14:textId="77777777" w:rsidR="005E2D34" w:rsidRPr="005E2D34" w:rsidRDefault="005E2D34" w:rsidP="00ED688A">
            <w:pPr>
              <w:spacing w:after="0" w:line="240" w:lineRule="auto"/>
              <w:rPr>
                <w:rFonts w:ascii="Arial" w:hAnsi="Arial" w:cs="Arial"/>
              </w:rPr>
            </w:pPr>
            <w:r w:rsidRPr="005E2D34">
              <w:rPr>
                <w:rFonts w:ascii="Arial" w:hAnsi="Arial" w:cs="Arial"/>
              </w:rPr>
              <w:t>.................................................................................</w:t>
            </w:r>
          </w:p>
        </w:tc>
      </w:tr>
    </w:tbl>
    <w:p w14:paraId="54C1D3FC" w14:textId="77777777" w:rsidR="005E2D34" w:rsidRDefault="005E2D34" w:rsidP="00316F92">
      <w:pPr>
        <w:jc w:val="both"/>
        <w:rPr>
          <w:rFonts w:ascii="Arial" w:hAnsi="Arial" w:cs="Arial"/>
        </w:rPr>
      </w:pPr>
    </w:p>
    <w:p w14:paraId="6D39B4F4" w14:textId="0249655A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>Klauzula informacyjna RODO dotycząca tego wniosku znajduje się poniżej i stanowi integralną część formularza.</w:t>
      </w:r>
    </w:p>
    <w:p w14:paraId="59DFDC57" w14:textId="27228AB5" w:rsidR="002B1FB0" w:rsidRPr="005E2D34" w:rsidRDefault="005E2D34" w:rsidP="002B1FB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</w:t>
      </w:r>
      <w:r w:rsidR="002B1FB0" w:rsidRPr="005E2D34">
        <w:rPr>
          <w:rFonts w:ascii="Arial" w:hAnsi="Arial" w:cs="Arial"/>
          <w:b/>
          <w:bCs/>
        </w:rPr>
        <w:t>. Klauzula informacyjna RODO – Bon Senioralny</w:t>
      </w:r>
    </w:p>
    <w:p w14:paraId="7C14DE6D" w14:textId="77777777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>Na podstawie art. 13 ust. 1 i 2 RODO informujemy o zasadach przetwarzania danych osobowych w związku z wnioskiem i realizacją Programu Bonu Senioralnego. Klauzula dotyczy seniora oraz – w zakresie danych podanych we wniosku – jego przedstawiciela ustawowego lub pełnomocnika.</w:t>
      </w:r>
    </w:p>
    <w:p w14:paraId="47A60038" w14:textId="2335E226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1. Administratorem danych osobowych jest </w:t>
      </w:r>
      <w:r w:rsidR="00E5336A" w:rsidRPr="005E2D34">
        <w:rPr>
          <w:rFonts w:ascii="Arial" w:hAnsi="Arial" w:cs="Arial"/>
        </w:rPr>
        <w:t>Urząd Gminy Brodnica – Centrum Usług Społecznych Gminy Brodnica</w:t>
      </w:r>
      <w:r w:rsidRPr="005E2D34">
        <w:rPr>
          <w:rFonts w:ascii="Arial" w:hAnsi="Arial" w:cs="Arial"/>
        </w:rPr>
        <w:t>,</w:t>
      </w:r>
      <w:r w:rsidR="00E5336A" w:rsidRPr="005E2D34">
        <w:rPr>
          <w:rFonts w:ascii="Arial" w:hAnsi="Arial" w:cs="Arial"/>
        </w:rPr>
        <w:t xml:space="preserve"> ul. Mazurska 13 87-300 Brodnica</w:t>
      </w:r>
      <w:r w:rsidRPr="005E2D34">
        <w:rPr>
          <w:rFonts w:ascii="Arial" w:hAnsi="Arial" w:cs="Arial"/>
        </w:rPr>
        <w:t xml:space="preserve"> tel. </w:t>
      </w:r>
      <w:r w:rsidR="00E5336A" w:rsidRPr="005E2D34">
        <w:rPr>
          <w:rFonts w:ascii="Arial" w:hAnsi="Arial" w:cs="Arial"/>
        </w:rPr>
        <w:t>56 4941612 lub 4954990.</w:t>
      </w:r>
    </w:p>
    <w:p w14:paraId="466351AA" w14:textId="7B7488A2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2. </w:t>
      </w:r>
      <w:r w:rsidR="00E5336A" w:rsidRPr="005E2D34">
        <w:rPr>
          <w:rFonts w:ascii="Arial" w:hAnsi="Arial" w:cs="Arial"/>
        </w:rPr>
        <w:t xml:space="preserve">Administrator wyznaczył Inspektora Ochrony Danych, z którym mogą się Państwo kontaktować we wszystkich sprawach dotyczących przetwarzania danych osobowych </w:t>
      </w:r>
      <w:r w:rsidR="00E5336A" w:rsidRPr="005E2D34">
        <w:rPr>
          <w:rFonts w:ascii="Arial" w:hAnsi="Arial" w:cs="Arial"/>
        </w:rPr>
        <w:lastRenderedPageBreak/>
        <w:t xml:space="preserve">za pośrednictwem adresu email:  </w:t>
      </w:r>
      <w:hyperlink r:id="rId4" w:history="1">
        <w:r w:rsidR="00E5336A" w:rsidRPr="005E2D34">
          <w:rPr>
            <w:rStyle w:val="Hipercze"/>
            <w:rFonts w:ascii="Arial" w:hAnsi="Arial" w:cs="Arial"/>
          </w:rPr>
          <w:t>inspektor@cbi24.pl</w:t>
        </w:r>
      </w:hyperlink>
      <w:r w:rsidR="00E5336A" w:rsidRPr="005E2D34">
        <w:rPr>
          <w:rFonts w:ascii="Arial" w:hAnsi="Arial" w:cs="Arial"/>
        </w:rPr>
        <w:t xml:space="preserve"> lub pisemnie na adres Administratora</w:t>
      </w:r>
      <w:r w:rsidRPr="005E2D34">
        <w:rPr>
          <w:rFonts w:ascii="Arial" w:hAnsi="Arial" w:cs="Arial"/>
        </w:rPr>
        <w:t>.</w:t>
      </w:r>
    </w:p>
    <w:p w14:paraId="526ABD77" w14:textId="6CDC7E9D" w:rsidR="00E5336A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3. Dane będą przetwarzane w celu przyjęcia i rozpatrzenia wniosku, kwalifikacji </w:t>
      </w:r>
      <w:r w:rsidR="00E5336A" w:rsidRPr="005E2D34">
        <w:rPr>
          <w:rFonts w:ascii="Arial" w:hAnsi="Arial" w:cs="Arial"/>
        </w:rPr>
        <w:t>S</w:t>
      </w:r>
      <w:r w:rsidRPr="005E2D34">
        <w:rPr>
          <w:rFonts w:ascii="Arial" w:hAnsi="Arial" w:cs="Arial"/>
        </w:rPr>
        <w:t>eniora, prowadzenia listy osób zakwalifikowanych, przygotowania, zawarcia i realizacji umowy</w:t>
      </w:r>
      <w:r w:rsidR="005E2D34">
        <w:rPr>
          <w:rFonts w:ascii="Arial" w:hAnsi="Arial" w:cs="Arial"/>
        </w:rPr>
        <w:t xml:space="preserve"> </w:t>
      </w:r>
      <w:r w:rsidRPr="005E2D34">
        <w:rPr>
          <w:rFonts w:ascii="Arial" w:hAnsi="Arial" w:cs="Arial"/>
        </w:rPr>
        <w:t>o bon senioralny, organizacji i rozliczania usług wsparcia, monitorowania</w:t>
      </w:r>
      <w:r w:rsidR="005E2D34">
        <w:rPr>
          <w:rFonts w:ascii="Arial" w:hAnsi="Arial" w:cs="Arial"/>
        </w:rPr>
        <w:t xml:space="preserve"> </w:t>
      </w:r>
      <w:r w:rsidRPr="005E2D34">
        <w:rPr>
          <w:rFonts w:ascii="Arial" w:hAnsi="Arial" w:cs="Arial"/>
        </w:rPr>
        <w:t xml:space="preserve">i sprawozdawczości Programu oraz wykonania obowiązków archiwalnych. </w:t>
      </w:r>
    </w:p>
    <w:p w14:paraId="09304018" w14:textId="77777777" w:rsidR="00E5336A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Podstawą prawną są art. 6 ust. 1 lit. b, c i e RODO w związku z art. 24–29 ustawy z 11 czerwca 2026 r. o osobach starszych i koordynacji opieki długoterminowej oraz rozporządzeniem Rady Ministrów z 29 września 2026 r. w sprawie Programu Bonu Senioralnego na lata 2026–2028. </w:t>
      </w:r>
    </w:p>
    <w:p w14:paraId="6B40C11E" w14:textId="63F355D2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>W zakresie, w jakim dla oceny potrzeb i realizacji wsparcia konieczne jest przetwarzanie danych szczególnej kategorii, w tym danych dotyczących zdrowia, podstawą jest art. 9 ust. 2 lit. b RODO w związku z powyższymi przepisami dotyczącymi ochrony socjalnej.</w:t>
      </w:r>
    </w:p>
    <w:p w14:paraId="2E3D9E5A" w14:textId="26C7CBFD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4. Dane mogą być udostępniane podmiotom i organom uprawnionym na podstawie przepisów prawa, w szczególności Gminie </w:t>
      </w:r>
      <w:r w:rsidR="00E5336A" w:rsidRPr="005E2D34">
        <w:rPr>
          <w:rFonts w:ascii="Arial" w:hAnsi="Arial" w:cs="Arial"/>
        </w:rPr>
        <w:t>Brodnica</w:t>
      </w:r>
      <w:r w:rsidRPr="005E2D34">
        <w:rPr>
          <w:rFonts w:ascii="Arial" w:hAnsi="Arial" w:cs="Arial"/>
        </w:rPr>
        <w:t xml:space="preserve"> i Wojewodzie </w:t>
      </w:r>
      <w:r w:rsidR="00E5336A" w:rsidRPr="005E2D34">
        <w:rPr>
          <w:rFonts w:ascii="Arial" w:hAnsi="Arial" w:cs="Arial"/>
        </w:rPr>
        <w:t xml:space="preserve">Kujawsko-Pomorskiemu </w:t>
      </w:r>
      <w:r w:rsidRPr="005E2D34">
        <w:rPr>
          <w:rFonts w:ascii="Arial" w:hAnsi="Arial" w:cs="Arial"/>
        </w:rPr>
        <w:t xml:space="preserve"> w zakresie niezbędnym do finansowania, realizacji, monitorowania </w:t>
      </w:r>
      <w:r w:rsidR="00316F92" w:rsidRPr="005E2D34">
        <w:rPr>
          <w:rFonts w:ascii="Arial" w:hAnsi="Arial" w:cs="Arial"/>
        </w:rPr>
        <w:t xml:space="preserve">                     </w:t>
      </w:r>
      <w:r w:rsidRPr="005E2D34">
        <w:rPr>
          <w:rFonts w:ascii="Arial" w:hAnsi="Arial" w:cs="Arial"/>
        </w:rPr>
        <w:t>i rozliczenia Programu. Dane mogą być również powierzane podmiotom świadczącym na rzecz Administratora usługi, np. informatyczne, pocztowe, archiwizacyjne lub prawne, a w niezbędnym zakresie mogą być przekazywane podmiotowi wykonującemu usługi wsparcia.</w:t>
      </w:r>
    </w:p>
    <w:p w14:paraId="0CF09F51" w14:textId="346C2ACC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5. Dane będą przechowywane przez okres niezbędny do przeprowadzenia kwalifikacji </w:t>
      </w:r>
      <w:r w:rsidR="00316F92" w:rsidRPr="005E2D34">
        <w:rPr>
          <w:rFonts w:ascii="Arial" w:hAnsi="Arial" w:cs="Arial"/>
        </w:rPr>
        <w:t xml:space="preserve">          </w:t>
      </w:r>
      <w:r w:rsidRPr="005E2D34">
        <w:rPr>
          <w:rFonts w:ascii="Arial" w:hAnsi="Arial" w:cs="Arial"/>
        </w:rPr>
        <w:t xml:space="preserve">i realizacji Programu, rozliczeń, kontroli i ewentualnych roszczeń, a następnie przez okres wynikający z przepisów archiwalnych oraz obowiązującego w </w:t>
      </w:r>
      <w:r w:rsidR="00E5336A" w:rsidRPr="005E2D34">
        <w:rPr>
          <w:rFonts w:ascii="Arial" w:hAnsi="Arial" w:cs="Arial"/>
        </w:rPr>
        <w:t>CUS GB</w:t>
      </w:r>
      <w:r w:rsidRPr="005E2D34">
        <w:rPr>
          <w:rFonts w:ascii="Arial" w:hAnsi="Arial" w:cs="Arial"/>
        </w:rPr>
        <w:t xml:space="preserve"> jednolitego rzeczowego wykazu akt.</w:t>
      </w:r>
    </w:p>
    <w:p w14:paraId="061C97E2" w14:textId="5081774F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>6. Na zasadach określonych w RODO przysługuje prawo dostępu do danych i uzyskania ich kopii, sprostowania danych oraz ograniczenia ich przetwarzania. W zakresie, w jakim przetwarzanie odbywa się na podstawie art. 6 ust. 1 lit. e RODO, przysługuje także prawo wniesienia sprzeciwu z przyczyn związanych ze szczególną sytuacją. Prawo do usunięcia danych może być ograniczone, jeżeli Administrator ma obowiązek ich przetwarzania na podstawie prawa.</w:t>
      </w:r>
    </w:p>
    <w:p w14:paraId="11FB6816" w14:textId="11CB010C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>7. W przypadku uznania, że dane są przetwarzane niezgodnie z RODO, przysługuje prawo wniesienia skargi do Prezesa Urzędu Ochrony Danych Osobowych, ul. Stanisława Moniuszki 1A, 00-014 Warszawa.</w:t>
      </w:r>
    </w:p>
    <w:p w14:paraId="74D4C332" w14:textId="4BC0B4F3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 xml:space="preserve">8. Podanie danych wymaganych ustawą i rozporządzeniem jest niezbędne do rozpatrzenia wniosku, kwalifikacji oraz – w przypadku przyznania środków </w:t>
      </w:r>
      <w:r w:rsidR="00316F92" w:rsidRPr="005E2D34">
        <w:rPr>
          <w:rFonts w:ascii="Arial" w:hAnsi="Arial" w:cs="Arial"/>
        </w:rPr>
        <w:t xml:space="preserve">                                             </w:t>
      </w:r>
      <w:r w:rsidRPr="005E2D34">
        <w:rPr>
          <w:rFonts w:ascii="Arial" w:hAnsi="Arial" w:cs="Arial"/>
        </w:rPr>
        <w:t xml:space="preserve">i zakwalifikowania seniora – zawarcia i realizacji umowy. Niepodanie danych wymaganych może uniemożliwić rozpatrzenie wniosku. Dane dodatkowe, które nie są </w:t>
      </w:r>
      <w:r w:rsidRPr="005E2D34">
        <w:rPr>
          <w:rFonts w:ascii="Arial" w:hAnsi="Arial" w:cs="Arial"/>
        </w:rPr>
        <w:lastRenderedPageBreak/>
        <w:t>konieczne do ustalenia warunków ustawowych ani organizacji wsparcia, są dobrowolne.</w:t>
      </w:r>
    </w:p>
    <w:p w14:paraId="21513FA4" w14:textId="2CF314D9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>9. Dane nie będą wykorzystywane do podejmowania decyzji wyłącznie w sposób zautomatyzowany, w tym do profilowania.</w:t>
      </w:r>
    </w:p>
    <w:p w14:paraId="4853E356" w14:textId="45032E66" w:rsidR="002B1FB0" w:rsidRPr="005E2D34" w:rsidRDefault="002B1FB0" w:rsidP="00316F92">
      <w:pPr>
        <w:jc w:val="both"/>
        <w:rPr>
          <w:rFonts w:ascii="Arial" w:hAnsi="Arial" w:cs="Arial"/>
        </w:rPr>
      </w:pPr>
      <w:r w:rsidRPr="005E2D34">
        <w:rPr>
          <w:rFonts w:ascii="Arial" w:hAnsi="Arial" w:cs="Arial"/>
        </w:rPr>
        <w:t>Uwaga: klauzula informacyjna nie jest zgodą na przetwarzanie danych. Jej podpisywanie nie jest warunkiem rozpatrzenia wniosku.</w:t>
      </w:r>
    </w:p>
    <w:p w14:paraId="3331EAF5" w14:textId="77777777" w:rsidR="005E2D34" w:rsidRDefault="005E2D34" w:rsidP="005325AD">
      <w:pPr>
        <w:spacing w:after="0" w:line="240" w:lineRule="auto"/>
        <w:jc w:val="both"/>
        <w:rPr>
          <w:rFonts w:ascii="Arial" w:hAnsi="Arial" w:cs="Arial"/>
          <w:b/>
        </w:rPr>
      </w:pPr>
    </w:p>
    <w:p w14:paraId="528ED9E5" w14:textId="77777777" w:rsidR="005325AD" w:rsidRPr="005E2D34" w:rsidRDefault="005325AD" w:rsidP="00316F92">
      <w:pPr>
        <w:jc w:val="both"/>
        <w:rPr>
          <w:rFonts w:ascii="Arial" w:hAnsi="Arial" w:cs="Arial"/>
        </w:rPr>
      </w:pPr>
    </w:p>
    <w:sectPr w:rsidR="005325AD" w:rsidRPr="005E2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B0"/>
    <w:rsid w:val="002B1FB0"/>
    <w:rsid w:val="00316F92"/>
    <w:rsid w:val="003B2493"/>
    <w:rsid w:val="005325AD"/>
    <w:rsid w:val="005E2D34"/>
    <w:rsid w:val="006B1F15"/>
    <w:rsid w:val="006E7CF7"/>
    <w:rsid w:val="00702F88"/>
    <w:rsid w:val="007167D9"/>
    <w:rsid w:val="00796222"/>
    <w:rsid w:val="008D5145"/>
    <w:rsid w:val="009320EA"/>
    <w:rsid w:val="00977192"/>
    <w:rsid w:val="009F6B9F"/>
    <w:rsid w:val="00A37F4B"/>
    <w:rsid w:val="00B00A59"/>
    <w:rsid w:val="00BF3281"/>
    <w:rsid w:val="00E5336A"/>
    <w:rsid w:val="00E6105B"/>
    <w:rsid w:val="00EB39AE"/>
    <w:rsid w:val="00EF24A0"/>
    <w:rsid w:val="00F6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6C0A"/>
  <w15:chartTrackingRefBased/>
  <w15:docId w15:val="{35047825-7A5F-410E-AE94-6AA90826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1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F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F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F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F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F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F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F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1F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F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F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FB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B1F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Hipercze">
    <w:name w:val="Hyperlink"/>
    <w:basedOn w:val="Domylnaczcionkaakapitu"/>
    <w:uiPriority w:val="99"/>
    <w:unhideWhenUsed/>
    <w:rsid w:val="00E5336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3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2245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Zajączkowska1 (STUDENT)</dc:creator>
  <cp:keywords/>
  <dc:description/>
  <cp:lastModifiedBy>Kierownik</cp:lastModifiedBy>
  <cp:revision>3</cp:revision>
  <cp:lastPrinted>2026-10-26T11:21:00Z</cp:lastPrinted>
  <dcterms:created xsi:type="dcterms:W3CDTF">2026-10-26T08:52:00Z</dcterms:created>
  <dcterms:modified xsi:type="dcterms:W3CDTF">2026-10-26T11:23:00Z</dcterms:modified>
</cp:coreProperties>
</file>